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99" w:rsidRPr="00825399" w:rsidRDefault="00825399" w:rsidP="0082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399">
        <w:rPr>
          <w:rFonts w:ascii="Times New Roman" w:eastAsia="Times New Roman" w:hAnsi="Times New Roman" w:cs="Times New Roman"/>
          <w:b/>
          <w:sz w:val="24"/>
          <w:szCs w:val="24"/>
        </w:rPr>
        <w:t>СОВЕТ НАРОДНЫХ ДЕПУТАТОВ</w:t>
      </w:r>
    </w:p>
    <w:p w:rsidR="00825399" w:rsidRPr="00825399" w:rsidRDefault="00825399" w:rsidP="0082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399">
        <w:rPr>
          <w:rFonts w:ascii="Times New Roman" w:eastAsia="Times New Roman" w:hAnsi="Times New Roman" w:cs="Times New Roman"/>
          <w:b/>
          <w:sz w:val="24"/>
          <w:szCs w:val="24"/>
        </w:rPr>
        <w:t>ЕЛАНЬ-КОЛЕНОВСКОГО ГОРОДСКОГО ПОСЕЛЕНИЯ</w:t>
      </w:r>
    </w:p>
    <w:p w:rsidR="00825399" w:rsidRPr="00825399" w:rsidRDefault="00825399" w:rsidP="0082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399">
        <w:rPr>
          <w:rFonts w:ascii="Times New Roman" w:eastAsia="Times New Roman" w:hAnsi="Times New Roman" w:cs="Times New Roman"/>
          <w:b/>
          <w:sz w:val="24"/>
          <w:szCs w:val="24"/>
        </w:rPr>
        <w:t>НОВОХОПЕРСКОГО МУНИЦИПАЛЬНОГО РАЙОНА</w:t>
      </w:r>
    </w:p>
    <w:p w:rsidR="00825399" w:rsidRPr="00825399" w:rsidRDefault="00825399" w:rsidP="0082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399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825399" w:rsidRPr="00825399" w:rsidRDefault="00825399" w:rsidP="0082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399" w:rsidRPr="00825399" w:rsidRDefault="00825399" w:rsidP="0082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39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825399" w:rsidRPr="00825399" w:rsidRDefault="00825399" w:rsidP="0082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399" w:rsidRPr="00825399" w:rsidRDefault="00825399" w:rsidP="0082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 апреля </w:t>
      </w:r>
      <w:r w:rsidRPr="0082539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5399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16/</w:t>
      </w:r>
      <w:r w:rsidR="00AF18B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25399" w:rsidRPr="00825399" w:rsidRDefault="00825399" w:rsidP="0082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399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825399">
        <w:rPr>
          <w:rFonts w:ascii="Times New Roman" w:eastAsia="Times New Roman" w:hAnsi="Times New Roman" w:cs="Times New Roman"/>
          <w:sz w:val="24"/>
          <w:szCs w:val="24"/>
        </w:rPr>
        <w:t xml:space="preserve">. Елань-Коленовский </w:t>
      </w:r>
    </w:p>
    <w:p w:rsidR="00825399" w:rsidRDefault="00825399" w:rsidP="0082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57F" w:rsidRPr="00825399" w:rsidRDefault="00D5557F" w:rsidP="0082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57F" w:rsidRPr="00825399" w:rsidRDefault="00825399" w:rsidP="00825399">
      <w:pPr>
        <w:tabs>
          <w:tab w:val="left" w:pos="3960"/>
          <w:tab w:val="left" w:pos="4320"/>
        </w:tabs>
        <w:spacing w:after="0" w:line="240" w:lineRule="auto"/>
        <w:ind w:right="53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53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24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 исключении</w:t>
      </w:r>
      <w:r w:rsidR="00D5557F" w:rsidRPr="00D5557F">
        <w:rPr>
          <w:rFonts w:ascii="Times New Roman" w:hAnsi="Times New Roman" w:cs="Times New Roman"/>
          <w:sz w:val="28"/>
          <w:szCs w:val="28"/>
        </w:rPr>
        <w:t xml:space="preserve"> </w:t>
      </w:r>
      <w:r w:rsidR="00D5557F" w:rsidRPr="00D55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кандидатур</w:t>
      </w:r>
      <w:r w:rsidR="00D55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D5557F" w:rsidRPr="00D55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D5557F" w:rsidRPr="00D55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Понюковой</w:t>
      </w:r>
      <w:proofErr w:type="spellEnd"/>
      <w:r w:rsidR="00D5557F" w:rsidRPr="00D55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Полины Ивановны  </w:t>
      </w:r>
      <w:r w:rsidR="00D55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 состава </w:t>
      </w:r>
      <w:r w:rsidRPr="008253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избирательной комиссии </w:t>
      </w:r>
      <w:bookmarkStart w:id="0" w:name="_GoBack"/>
      <w:bookmarkEnd w:id="0"/>
    </w:p>
    <w:p w:rsidR="00825399" w:rsidRPr="00825399" w:rsidRDefault="00825399" w:rsidP="00825399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6"/>
        </w:rPr>
      </w:pPr>
    </w:p>
    <w:p w:rsidR="00825399" w:rsidRPr="00825399" w:rsidRDefault="00825399" w:rsidP="00825399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825399">
        <w:rPr>
          <w:rFonts w:ascii="Times New Roman" w:eastAsia="Times New Roman" w:hAnsi="Times New Roman" w:cs="Arial"/>
          <w:sz w:val="24"/>
          <w:szCs w:val="26"/>
        </w:rPr>
        <w:t xml:space="preserve">  </w:t>
      </w:r>
      <w:r w:rsidR="00AF18B7">
        <w:rPr>
          <w:rFonts w:ascii="Times New Roman" w:eastAsia="Times New Roman" w:hAnsi="Times New Roman" w:cs="Arial"/>
          <w:sz w:val="24"/>
          <w:szCs w:val="26"/>
        </w:rPr>
        <w:t xml:space="preserve">      </w:t>
      </w:r>
      <w:r w:rsidRPr="00825399">
        <w:rPr>
          <w:rFonts w:ascii="Times New Roman" w:eastAsia="Times New Roman" w:hAnsi="Times New Roman" w:cs="Arial"/>
          <w:sz w:val="24"/>
          <w:szCs w:val="26"/>
        </w:rPr>
        <w:t xml:space="preserve"> </w:t>
      </w:r>
      <w:proofErr w:type="gramStart"/>
      <w:r w:rsidRPr="00825399">
        <w:rPr>
          <w:rFonts w:ascii="Times New Roman" w:eastAsia="Times New Roman" w:hAnsi="Times New Roman" w:cs="Arial"/>
          <w:sz w:val="24"/>
          <w:szCs w:val="26"/>
        </w:rPr>
        <w:t>В соответствии со статьей 24 Федерального закона от 12.06.2002 г. № 67-ФЗ «Об основных гарантиях избирательных правы и права на участие в референдуме граждан Российской Федерации», статьи 29 Закона Воронежской области от 22.07.2003 г. № 42-ОЗ «Избирательный кодекс Воронежской области», Уставом Елань-Коленовского городского поселения</w:t>
      </w:r>
      <w:r>
        <w:rPr>
          <w:rFonts w:ascii="Times New Roman" w:eastAsia="Times New Roman" w:hAnsi="Times New Roman" w:cs="Arial"/>
          <w:sz w:val="24"/>
          <w:szCs w:val="26"/>
        </w:rPr>
        <w:t xml:space="preserve">, рассмотрев </w:t>
      </w:r>
      <w:r w:rsidR="007A6351">
        <w:rPr>
          <w:rFonts w:ascii="Times New Roman" w:eastAsia="Times New Roman" w:hAnsi="Times New Roman" w:cs="Arial"/>
          <w:sz w:val="24"/>
          <w:szCs w:val="26"/>
        </w:rPr>
        <w:t xml:space="preserve"> личное заявление </w:t>
      </w:r>
      <w:proofErr w:type="spellStart"/>
      <w:r w:rsidR="007A6351">
        <w:rPr>
          <w:rFonts w:ascii="Times New Roman" w:eastAsia="Times New Roman" w:hAnsi="Times New Roman" w:cs="Arial"/>
          <w:sz w:val="24"/>
          <w:szCs w:val="26"/>
        </w:rPr>
        <w:t>Понюковой</w:t>
      </w:r>
      <w:proofErr w:type="spellEnd"/>
      <w:r w:rsidR="007A6351">
        <w:rPr>
          <w:rFonts w:ascii="Times New Roman" w:eastAsia="Times New Roman" w:hAnsi="Times New Roman" w:cs="Arial"/>
          <w:sz w:val="24"/>
          <w:szCs w:val="26"/>
        </w:rPr>
        <w:t xml:space="preserve"> Полины Ивановны от 04.02.2013 года</w:t>
      </w:r>
      <w:r w:rsidR="00D5557F">
        <w:rPr>
          <w:rFonts w:ascii="Times New Roman" w:eastAsia="Times New Roman" w:hAnsi="Times New Roman" w:cs="Arial"/>
          <w:sz w:val="24"/>
          <w:szCs w:val="26"/>
        </w:rPr>
        <w:t>,</w:t>
      </w:r>
      <w:r w:rsidR="00D5557F" w:rsidRPr="00D5557F">
        <w:rPr>
          <w:rFonts w:ascii="Times New Roman" w:eastAsia="Times New Roman" w:hAnsi="Times New Roman" w:cs="Arial"/>
          <w:sz w:val="24"/>
          <w:szCs w:val="26"/>
        </w:rPr>
        <w:t xml:space="preserve"> </w:t>
      </w:r>
      <w:r w:rsidR="00D5557F" w:rsidRPr="00825399">
        <w:rPr>
          <w:rFonts w:ascii="Times New Roman" w:eastAsia="Times New Roman" w:hAnsi="Times New Roman" w:cs="Arial"/>
          <w:sz w:val="24"/>
          <w:szCs w:val="26"/>
        </w:rPr>
        <w:t>Совет народных депутатов Елань-Коленовского городского поселения</w:t>
      </w:r>
      <w:r w:rsidR="00D5557F">
        <w:rPr>
          <w:rFonts w:ascii="Times New Roman" w:eastAsia="Times New Roman" w:hAnsi="Times New Roman" w:cs="Arial"/>
          <w:sz w:val="24"/>
          <w:szCs w:val="26"/>
        </w:rPr>
        <w:t xml:space="preserve">, </w:t>
      </w:r>
      <w:proofErr w:type="gramEnd"/>
    </w:p>
    <w:p w:rsidR="00825399" w:rsidRPr="00825399" w:rsidRDefault="00825399" w:rsidP="00825399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6"/>
        </w:rPr>
      </w:pPr>
    </w:p>
    <w:p w:rsidR="00825399" w:rsidRDefault="00825399" w:rsidP="00825399">
      <w:pPr>
        <w:suppressAutoHyphens/>
        <w:spacing w:after="0" w:line="240" w:lineRule="auto"/>
        <w:ind w:left="3528" w:firstLine="720"/>
        <w:rPr>
          <w:rFonts w:ascii="Times New Roman" w:eastAsia="Times New Roman" w:hAnsi="Times New Roman" w:cs="Arial"/>
          <w:sz w:val="24"/>
          <w:szCs w:val="26"/>
        </w:rPr>
      </w:pPr>
      <w:r w:rsidRPr="00825399">
        <w:rPr>
          <w:rFonts w:ascii="Times New Roman" w:eastAsia="Times New Roman" w:hAnsi="Times New Roman" w:cs="Arial"/>
          <w:sz w:val="24"/>
          <w:szCs w:val="26"/>
        </w:rPr>
        <w:t>РЕШИЛ:</w:t>
      </w:r>
    </w:p>
    <w:p w:rsidR="00D5557F" w:rsidRPr="00825399" w:rsidRDefault="00D5557F" w:rsidP="00825399">
      <w:pPr>
        <w:suppressAutoHyphens/>
        <w:spacing w:after="0" w:line="240" w:lineRule="auto"/>
        <w:ind w:left="3528" w:firstLine="720"/>
        <w:rPr>
          <w:rFonts w:ascii="Times New Roman" w:eastAsia="Times New Roman" w:hAnsi="Times New Roman" w:cs="Arial"/>
          <w:sz w:val="24"/>
          <w:szCs w:val="26"/>
        </w:rPr>
      </w:pPr>
    </w:p>
    <w:p w:rsidR="00825399" w:rsidRPr="00825399" w:rsidRDefault="00825399" w:rsidP="00825399">
      <w:pPr>
        <w:suppressAutoHyphens/>
        <w:spacing w:after="0" w:line="240" w:lineRule="auto"/>
        <w:ind w:left="3528" w:firstLine="720"/>
        <w:rPr>
          <w:rFonts w:ascii="Times New Roman" w:eastAsia="Times New Roman" w:hAnsi="Times New Roman" w:cs="Arial"/>
          <w:sz w:val="24"/>
          <w:szCs w:val="26"/>
        </w:rPr>
      </w:pPr>
    </w:p>
    <w:p w:rsidR="00D5557F" w:rsidRPr="00D5557F" w:rsidRDefault="00D5557F" w:rsidP="00D555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D5557F">
        <w:rPr>
          <w:rFonts w:ascii="Times New Roman" w:eastAsia="Times New Roman" w:hAnsi="Times New Roman" w:cs="Arial"/>
          <w:sz w:val="24"/>
          <w:szCs w:val="26"/>
        </w:rPr>
        <w:t xml:space="preserve">Исключить из состава муниципальной избирательной комиссии кандидатуру </w:t>
      </w:r>
      <w:proofErr w:type="spellStart"/>
      <w:r w:rsidRPr="00D5557F">
        <w:rPr>
          <w:rFonts w:ascii="Times New Roman" w:eastAsia="Times New Roman" w:hAnsi="Times New Roman" w:cs="Arial"/>
          <w:sz w:val="24"/>
          <w:szCs w:val="26"/>
        </w:rPr>
        <w:t>Понюковой</w:t>
      </w:r>
      <w:proofErr w:type="spellEnd"/>
      <w:r w:rsidRPr="00D5557F">
        <w:rPr>
          <w:rFonts w:ascii="Times New Roman" w:eastAsia="Times New Roman" w:hAnsi="Times New Roman" w:cs="Arial"/>
          <w:sz w:val="24"/>
          <w:szCs w:val="26"/>
        </w:rPr>
        <w:t xml:space="preserve"> Полины Ивановны.  </w:t>
      </w:r>
    </w:p>
    <w:p w:rsidR="00D5557F" w:rsidRPr="00D5557F" w:rsidRDefault="00D5557F" w:rsidP="00D555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D5557F">
        <w:rPr>
          <w:rFonts w:ascii="Times New Roman" w:eastAsia="Times New Roman" w:hAnsi="Times New Roman" w:cs="Arial"/>
          <w:sz w:val="24"/>
          <w:szCs w:val="26"/>
        </w:rPr>
        <w:t xml:space="preserve">Установить срок приема предложений по кандидатуре в состав муниципальной избирательной комиссии с 30 апреля 2013 года по 30 мая 2013 года. Прием заявлений организовать в здании администрации Елань-Коленовского поселения по адресу: Воронежская область, Новохоперский район, </w:t>
      </w:r>
      <w:proofErr w:type="spellStart"/>
      <w:r w:rsidRPr="00D5557F">
        <w:rPr>
          <w:rFonts w:ascii="Times New Roman" w:eastAsia="Times New Roman" w:hAnsi="Times New Roman" w:cs="Arial"/>
          <w:sz w:val="24"/>
          <w:szCs w:val="26"/>
        </w:rPr>
        <w:t>р.п</w:t>
      </w:r>
      <w:proofErr w:type="gramStart"/>
      <w:r w:rsidRPr="00D5557F">
        <w:rPr>
          <w:rFonts w:ascii="Times New Roman" w:eastAsia="Times New Roman" w:hAnsi="Times New Roman" w:cs="Arial"/>
          <w:sz w:val="24"/>
          <w:szCs w:val="26"/>
        </w:rPr>
        <w:t>.Е</w:t>
      </w:r>
      <w:proofErr w:type="gramEnd"/>
      <w:r w:rsidRPr="00D5557F">
        <w:rPr>
          <w:rFonts w:ascii="Times New Roman" w:eastAsia="Times New Roman" w:hAnsi="Times New Roman" w:cs="Arial"/>
          <w:sz w:val="24"/>
          <w:szCs w:val="26"/>
        </w:rPr>
        <w:t>лань-Коленовский</w:t>
      </w:r>
      <w:proofErr w:type="spellEnd"/>
      <w:r w:rsidRPr="00D5557F">
        <w:rPr>
          <w:rFonts w:ascii="Times New Roman" w:eastAsia="Times New Roman" w:hAnsi="Times New Roman" w:cs="Arial"/>
          <w:sz w:val="24"/>
          <w:szCs w:val="26"/>
        </w:rPr>
        <w:t xml:space="preserve">, </w:t>
      </w:r>
      <w:proofErr w:type="spellStart"/>
      <w:r w:rsidRPr="00D5557F">
        <w:rPr>
          <w:rFonts w:ascii="Times New Roman" w:eastAsia="Times New Roman" w:hAnsi="Times New Roman" w:cs="Arial"/>
          <w:sz w:val="24"/>
          <w:szCs w:val="26"/>
        </w:rPr>
        <w:t>пр.Кольцова</w:t>
      </w:r>
      <w:proofErr w:type="spellEnd"/>
      <w:r w:rsidRPr="00D5557F">
        <w:rPr>
          <w:rFonts w:ascii="Times New Roman" w:eastAsia="Times New Roman" w:hAnsi="Times New Roman" w:cs="Arial"/>
          <w:sz w:val="24"/>
          <w:szCs w:val="26"/>
        </w:rPr>
        <w:t>, д.6  в рабочие дни с 8 до 17.30.</w:t>
      </w:r>
    </w:p>
    <w:p w:rsidR="00825399" w:rsidRPr="00825399" w:rsidRDefault="00825399" w:rsidP="008253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825399">
        <w:rPr>
          <w:rFonts w:ascii="Times New Roman" w:eastAsia="Times New Roman" w:hAnsi="Times New Roman" w:cs="Arial"/>
          <w:sz w:val="24"/>
          <w:szCs w:val="26"/>
        </w:rPr>
        <w:t>Обнародовать данное решение на доске объявлений администрации Елань-Коленовского городского поселения.</w:t>
      </w:r>
    </w:p>
    <w:p w:rsidR="00825399" w:rsidRPr="00825399" w:rsidRDefault="00825399" w:rsidP="008253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6"/>
        </w:rPr>
      </w:pPr>
      <w:proofErr w:type="gramStart"/>
      <w:r w:rsidRPr="00825399">
        <w:rPr>
          <w:rFonts w:ascii="Times New Roman" w:eastAsia="Times New Roman" w:hAnsi="Times New Roman" w:cs="Arial"/>
          <w:sz w:val="24"/>
          <w:szCs w:val="26"/>
        </w:rPr>
        <w:t>Контроль за</w:t>
      </w:r>
      <w:proofErr w:type="gramEnd"/>
      <w:r w:rsidRPr="00825399">
        <w:rPr>
          <w:rFonts w:ascii="Times New Roman" w:eastAsia="Times New Roman" w:hAnsi="Times New Roman" w:cs="Arial"/>
          <w:sz w:val="24"/>
          <w:szCs w:val="26"/>
        </w:rPr>
        <w:t xml:space="preserve"> исполнением настоящего решения оставляю за собой </w:t>
      </w:r>
    </w:p>
    <w:p w:rsidR="00825399" w:rsidRDefault="00825399" w:rsidP="00825399">
      <w:pPr>
        <w:spacing w:after="0" w:line="240" w:lineRule="auto"/>
        <w:ind w:left="540"/>
        <w:jc w:val="both"/>
        <w:rPr>
          <w:rFonts w:ascii="Times New Roman" w:eastAsia="Times New Roman" w:hAnsi="Times New Roman" w:cs="Arial"/>
          <w:sz w:val="24"/>
          <w:szCs w:val="26"/>
        </w:rPr>
      </w:pPr>
    </w:p>
    <w:p w:rsidR="00D5557F" w:rsidRDefault="00D5557F" w:rsidP="00825399">
      <w:pPr>
        <w:spacing w:after="0" w:line="240" w:lineRule="auto"/>
        <w:ind w:left="540"/>
        <w:jc w:val="both"/>
        <w:rPr>
          <w:rFonts w:ascii="Times New Roman" w:eastAsia="Times New Roman" w:hAnsi="Times New Roman" w:cs="Arial"/>
          <w:sz w:val="24"/>
          <w:szCs w:val="26"/>
        </w:rPr>
      </w:pPr>
    </w:p>
    <w:p w:rsidR="00D5557F" w:rsidRPr="00825399" w:rsidRDefault="00D5557F" w:rsidP="00825399">
      <w:pPr>
        <w:spacing w:after="0" w:line="240" w:lineRule="auto"/>
        <w:ind w:left="540"/>
        <w:jc w:val="both"/>
        <w:rPr>
          <w:rFonts w:ascii="Times New Roman" w:eastAsia="Times New Roman" w:hAnsi="Times New Roman" w:cs="Arial"/>
          <w:sz w:val="24"/>
          <w:szCs w:val="26"/>
        </w:rPr>
      </w:pPr>
    </w:p>
    <w:p w:rsidR="00825399" w:rsidRPr="00825399" w:rsidRDefault="00825399" w:rsidP="0082539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6"/>
        </w:rPr>
      </w:pPr>
    </w:p>
    <w:p w:rsidR="00825399" w:rsidRPr="00825399" w:rsidRDefault="00825399" w:rsidP="0082539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825399">
        <w:rPr>
          <w:rFonts w:ascii="Times New Roman" w:eastAsia="Times New Roman" w:hAnsi="Times New Roman" w:cs="Arial"/>
          <w:sz w:val="24"/>
          <w:szCs w:val="26"/>
        </w:rPr>
        <w:t>Глава   Елань-Коленовского</w:t>
      </w:r>
    </w:p>
    <w:p w:rsidR="00825399" w:rsidRPr="00825399" w:rsidRDefault="00825399" w:rsidP="0082539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825399">
        <w:rPr>
          <w:rFonts w:ascii="Times New Roman" w:eastAsia="Times New Roman" w:hAnsi="Times New Roman" w:cs="Arial"/>
          <w:sz w:val="24"/>
          <w:szCs w:val="26"/>
        </w:rPr>
        <w:t xml:space="preserve">городского поселения                                                                             </w:t>
      </w:r>
      <w:proofErr w:type="spellStart"/>
      <w:r w:rsidR="00D5557F">
        <w:rPr>
          <w:rFonts w:ascii="Times New Roman" w:eastAsia="Times New Roman" w:hAnsi="Times New Roman" w:cs="Arial"/>
          <w:sz w:val="24"/>
          <w:szCs w:val="26"/>
        </w:rPr>
        <w:t>В.А.Калинина</w:t>
      </w:r>
      <w:proofErr w:type="spellEnd"/>
      <w:r w:rsidRPr="00825399">
        <w:rPr>
          <w:rFonts w:ascii="Times New Roman" w:eastAsia="Times New Roman" w:hAnsi="Times New Roman" w:cs="Arial"/>
          <w:sz w:val="24"/>
          <w:szCs w:val="26"/>
        </w:rPr>
        <w:t xml:space="preserve">                  </w:t>
      </w:r>
    </w:p>
    <w:p w:rsidR="00825399" w:rsidRPr="00825399" w:rsidRDefault="00825399" w:rsidP="00825399">
      <w:pPr>
        <w:spacing w:after="0" w:line="240" w:lineRule="auto"/>
        <w:rPr>
          <w:rFonts w:ascii="Times New Roman" w:eastAsia="Times New Roman" w:hAnsi="Times New Roman" w:cs="Arial"/>
          <w:sz w:val="24"/>
          <w:szCs w:val="26"/>
        </w:rPr>
      </w:pPr>
    </w:p>
    <w:sectPr w:rsidR="00825399" w:rsidRPr="00825399" w:rsidSect="00B82C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E16"/>
    <w:multiLevelType w:val="hybridMultilevel"/>
    <w:tmpl w:val="CA90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001B"/>
    <w:multiLevelType w:val="hybridMultilevel"/>
    <w:tmpl w:val="1CDA5CA6"/>
    <w:lvl w:ilvl="0" w:tplc="F31C0264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5F"/>
    <w:rsid w:val="0000078C"/>
    <w:rsid w:val="00001C35"/>
    <w:rsid w:val="00014719"/>
    <w:rsid w:val="00030A42"/>
    <w:rsid w:val="00035DE2"/>
    <w:rsid w:val="00041214"/>
    <w:rsid w:val="000528D6"/>
    <w:rsid w:val="0005454A"/>
    <w:rsid w:val="00067BE3"/>
    <w:rsid w:val="0009634C"/>
    <w:rsid w:val="000C437A"/>
    <w:rsid w:val="000E7CFE"/>
    <w:rsid w:val="000F53E2"/>
    <w:rsid w:val="00117E1D"/>
    <w:rsid w:val="00122D52"/>
    <w:rsid w:val="001324E7"/>
    <w:rsid w:val="00132BC9"/>
    <w:rsid w:val="00134713"/>
    <w:rsid w:val="00140833"/>
    <w:rsid w:val="00142773"/>
    <w:rsid w:val="00146799"/>
    <w:rsid w:val="00151317"/>
    <w:rsid w:val="00162DBE"/>
    <w:rsid w:val="0016388A"/>
    <w:rsid w:val="00164E38"/>
    <w:rsid w:val="00170487"/>
    <w:rsid w:val="00175B46"/>
    <w:rsid w:val="001800E5"/>
    <w:rsid w:val="00180C75"/>
    <w:rsid w:val="0018595D"/>
    <w:rsid w:val="001A5A59"/>
    <w:rsid w:val="001C127E"/>
    <w:rsid w:val="001C5007"/>
    <w:rsid w:val="001D2BEA"/>
    <w:rsid w:val="001D5BEC"/>
    <w:rsid w:val="001E4280"/>
    <w:rsid w:val="001E7117"/>
    <w:rsid w:val="001F18B3"/>
    <w:rsid w:val="001F4E3B"/>
    <w:rsid w:val="00202B8D"/>
    <w:rsid w:val="00204096"/>
    <w:rsid w:val="00204B9A"/>
    <w:rsid w:val="0021208E"/>
    <w:rsid w:val="00212319"/>
    <w:rsid w:val="002124EB"/>
    <w:rsid w:val="00212FA2"/>
    <w:rsid w:val="00236465"/>
    <w:rsid w:val="0024227A"/>
    <w:rsid w:val="00254D1A"/>
    <w:rsid w:val="00261BF6"/>
    <w:rsid w:val="002656BC"/>
    <w:rsid w:val="0026761B"/>
    <w:rsid w:val="00276161"/>
    <w:rsid w:val="00276641"/>
    <w:rsid w:val="0028086E"/>
    <w:rsid w:val="00295F91"/>
    <w:rsid w:val="002A41CD"/>
    <w:rsid w:val="002B30F2"/>
    <w:rsid w:val="002B326C"/>
    <w:rsid w:val="002B6E94"/>
    <w:rsid w:val="002B7DAF"/>
    <w:rsid w:val="002E59DC"/>
    <w:rsid w:val="002F5827"/>
    <w:rsid w:val="00305B3D"/>
    <w:rsid w:val="0031620F"/>
    <w:rsid w:val="00326811"/>
    <w:rsid w:val="003275F8"/>
    <w:rsid w:val="003311A3"/>
    <w:rsid w:val="00333752"/>
    <w:rsid w:val="003430D5"/>
    <w:rsid w:val="003556A7"/>
    <w:rsid w:val="00355977"/>
    <w:rsid w:val="00356905"/>
    <w:rsid w:val="0035711F"/>
    <w:rsid w:val="00360C52"/>
    <w:rsid w:val="0036317A"/>
    <w:rsid w:val="00371446"/>
    <w:rsid w:val="003838B2"/>
    <w:rsid w:val="003A213C"/>
    <w:rsid w:val="003A5180"/>
    <w:rsid w:val="003B167D"/>
    <w:rsid w:val="003B574C"/>
    <w:rsid w:val="003C2630"/>
    <w:rsid w:val="003D1A8C"/>
    <w:rsid w:val="003D24EF"/>
    <w:rsid w:val="003E6918"/>
    <w:rsid w:val="004245B2"/>
    <w:rsid w:val="00424D1D"/>
    <w:rsid w:val="004256A7"/>
    <w:rsid w:val="004262BC"/>
    <w:rsid w:val="00432F5F"/>
    <w:rsid w:val="00433467"/>
    <w:rsid w:val="00433875"/>
    <w:rsid w:val="0044232F"/>
    <w:rsid w:val="00456C62"/>
    <w:rsid w:val="004577EF"/>
    <w:rsid w:val="004631DA"/>
    <w:rsid w:val="00470280"/>
    <w:rsid w:val="0047389B"/>
    <w:rsid w:val="00475D53"/>
    <w:rsid w:val="004769B1"/>
    <w:rsid w:val="00476BA2"/>
    <w:rsid w:val="00480F32"/>
    <w:rsid w:val="00485684"/>
    <w:rsid w:val="004932B1"/>
    <w:rsid w:val="004A7199"/>
    <w:rsid w:val="004B0451"/>
    <w:rsid w:val="004B269A"/>
    <w:rsid w:val="004B2A8B"/>
    <w:rsid w:val="004B551D"/>
    <w:rsid w:val="004B7AC4"/>
    <w:rsid w:val="004C1867"/>
    <w:rsid w:val="004C62B3"/>
    <w:rsid w:val="004D28E9"/>
    <w:rsid w:val="004E354F"/>
    <w:rsid w:val="004E793D"/>
    <w:rsid w:val="005175A6"/>
    <w:rsid w:val="005220CE"/>
    <w:rsid w:val="00525C55"/>
    <w:rsid w:val="00531D61"/>
    <w:rsid w:val="00532BBA"/>
    <w:rsid w:val="005434D1"/>
    <w:rsid w:val="00543C7B"/>
    <w:rsid w:val="00545175"/>
    <w:rsid w:val="0056625F"/>
    <w:rsid w:val="00572D05"/>
    <w:rsid w:val="00572E8C"/>
    <w:rsid w:val="00575A3E"/>
    <w:rsid w:val="005763CC"/>
    <w:rsid w:val="005767F3"/>
    <w:rsid w:val="005837EF"/>
    <w:rsid w:val="00590690"/>
    <w:rsid w:val="005911A7"/>
    <w:rsid w:val="005A1592"/>
    <w:rsid w:val="005C14AD"/>
    <w:rsid w:val="005C3180"/>
    <w:rsid w:val="005C3623"/>
    <w:rsid w:val="005C3678"/>
    <w:rsid w:val="005C5DB5"/>
    <w:rsid w:val="005C6AE7"/>
    <w:rsid w:val="005D40C0"/>
    <w:rsid w:val="005D534E"/>
    <w:rsid w:val="005E1FF1"/>
    <w:rsid w:val="005E5AC0"/>
    <w:rsid w:val="005F0739"/>
    <w:rsid w:val="005F2173"/>
    <w:rsid w:val="005F3ACF"/>
    <w:rsid w:val="0060361D"/>
    <w:rsid w:val="00610863"/>
    <w:rsid w:val="006322DD"/>
    <w:rsid w:val="006328F8"/>
    <w:rsid w:val="00636147"/>
    <w:rsid w:val="006405E2"/>
    <w:rsid w:val="00644661"/>
    <w:rsid w:val="00645660"/>
    <w:rsid w:val="0065270D"/>
    <w:rsid w:val="006612D8"/>
    <w:rsid w:val="006658CB"/>
    <w:rsid w:val="0067022B"/>
    <w:rsid w:val="00670C47"/>
    <w:rsid w:val="00671884"/>
    <w:rsid w:val="00674ED2"/>
    <w:rsid w:val="006752A2"/>
    <w:rsid w:val="00677B55"/>
    <w:rsid w:val="00683AA4"/>
    <w:rsid w:val="0069410D"/>
    <w:rsid w:val="00696D0A"/>
    <w:rsid w:val="006A150F"/>
    <w:rsid w:val="006A1FCB"/>
    <w:rsid w:val="006A32E9"/>
    <w:rsid w:val="006A3DFE"/>
    <w:rsid w:val="006A6669"/>
    <w:rsid w:val="006B6354"/>
    <w:rsid w:val="006C2959"/>
    <w:rsid w:val="006D1978"/>
    <w:rsid w:val="006D3A4E"/>
    <w:rsid w:val="006D74B8"/>
    <w:rsid w:val="006F01FA"/>
    <w:rsid w:val="006F1AC7"/>
    <w:rsid w:val="006F1D0A"/>
    <w:rsid w:val="007131A5"/>
    <w:rsid w:val="0071589A"/>
    <w:rsid w:val="00732C2C"/>
    <w:rsid w:val="00736DDB"/>
    <w:rsid w:val="00753C5B"/>
    <w:rsid w:val="0077021E"/>
    <w:rsid w:val="00771836"/>
    <w:rsid w:val="0077214D"/>
    <w:rsid w:val="007726F8"/>
    <w:rsid w:val="0077653E"/>
    <w:rsid w:val="007A54D9"/>
    <w:rsid w:val="007A6351"/>
    <w:rsid w:val="007A67A3"/>
    <w:rsid w:val="007B29E1"/>
    <w:rsid w:val="007B47B7"/>
    <w:rsid w:val="007B62B8"/>
    <w:rsid w:val="007B7831"/>
    <w:rsid w:val="007D14CC"/>
    <w:rsid w:val="007E3B1B"/>
    <w:rsid w:val="007E5548"/>
    <w:rsid w:val="007F35CB"/>
    <w:rsid w:val="00812DA9"/>
    <w:rsid w:val="00812EF6"/>
    <w:rsid w:val="00825399"/>
    <w:rsid w:val="00826637"/>
    <w:rsid w:val="00834B96"/>
    <w:rsid w:val="008364A3"/>
    <w:rsid w:val="00843949"/>
    <w:rsid w:val="0087057F"/>
    <w:rsid w:val="00875E7C"/>
    <w:rsid w:val="00882AD9"/>
    <w:rsid w:val="008839D1"/>
    <w:rsid w:val="00883CD4"/>
    <w:rsid w:val="00885C6F"/>
    <w:rsid w:val="00890EAD"/>
    <w:rsid w:val="008929B6"/>
    <w:rsid w:val="00893FAB"/>
    <w:rsid w:val="008B1253"/>
    <w:rsid w:val="008B64F1"/>
    <w:rsid w:val="008C0CD2"/>
    <w:rsid w:val="008C22A9"/>
    <w:rsid w:val="008C44D1"/>
    <w:rsid w:val="008C6793"/>
    <w:rsid w:val="008E0F1B"/>
    <w:rsid w:val="008E2BC5"/>
    <w:rsid w:val="008E5F83"/>
    <w:rsid w:val="008F4444"/>
    <w:rsid w:val="008F7136"/>
    <w:rsid w:val="008F7BF7"/>
    <w:rsid w:val="00900BD4"/>
    <w:rsid w:val="00903A3D"/>
    <w:rsid w:val="0090659C"/>
    <w:rsid w:val="0092066C"/>
    <w:rsid w:val="0092092A"/>
    <w:rsid w:val="00933A8E"/>
    <w:rsid w:val="009408D2"/>
    <w:rsid w:val="009603D3"/>
    <w:rsid w:val="00966A63"/>
    <w:rsid w:val="0098232E"/>
    <w:rsid w:val="00987408"/>
    <w:rsid w:val="00990214"/>
    <w:rsid w:val="00993D39"/>
    <w:rsid w:val="00993E34"/>
    <w:rsid w:val="009A746E"/>
    <w:rsid w:val="009B11E1"/>
    <w:rsid w:val="009B28D0"/>
    <w:rsid w:val="009B7976"/>
    <w:rsid w:val="009B7C10"/>
    <w:rsid w:val="009D5E32"/>
    <w:rsid w:val="009D738D"/>
    <w:rsid w:val="009E2E8D"/>
    <w:rsid w:val="009E412A"/>
    <w:rsid w:val="00A030D5"/>
    <w:rsid w:val="00A04E33"/>
    <w:rsid w:val="00A129FF"/>
    <w:rsid w:val="00A22B63"/>
    <w:rsid w:val="00A251D0"/>
    <w:rsid w:val="00A26060"/>
    <w:rsid w:val="00A265AE"/>
    <w:rsid w:val="00A35DB8"/>
    <w:rsid w:val="00A36066"/>
    <w:rsid w:val="00A415FA"/>
    <w:rsid w:val="00A4380A"/>
    <w:rsid w:val="00A47333"/>
    <w:rsid w:val="00A47B43"/>
    <w:rsid w:val="00A5089B"/>
    <w:rsid w:val="00A52986"/>
    <w:rsid w:val="00A5576D"/>
    <w:rsid w:val="00A603E7"/>
    <w:rsid w:val="00A65791"/>
    <w:rsid w:val="00A76092"/>
    <w:rsid w:val="00A77A26"/>
    <w:rsid w:val="00AA610F"/>
    <w:rsid w:val="00AB0833"/>
    <w:rsid w:val="00AB457D"/>
    <w:rsid w:val="00AB55A1"/>
    <w:rsid w:val="00AB7922"/>
    <w:rsid w:val="00AC059E"/>
    <w:rsid w:val="00AC54E4"/>
    <w:rsid w:val="00AC666E"/>
    <w:rsid w:val="00AD160A"/>
    <w:rsid w:val="00AD242A"/>
    <w:rsid w:val="00AD3114"/>
    <w:rsid w:val="00AD4EAA"/>
    <w:rsid w:val="00AD6AB9"/>
    <w:rsid w:val="00AE1F78"/>
    <w:rsid w:val="00AE524D"/>
    <w:rsid w:val="00AF18B7"/>
    <w:rsid w:val="00B00907"/>
    <w:rsid w:val="00B4373B"/>
    <w:rsid w:val="00B82CAD"/>
    <w:rsid w:val="00B92ABA"/>
    <w:rsid w:val="00BA5932"/>
    <w:rsid w:val="00BB5404"/>
    <w:rsid w:val="00BB560B"/>
    <w:rsid w:val="00BB75E5"/>
    <w:rsid w:val="00BD286E"/>
    <w:rsid w:val="00BF072A"/>
    <w:rsid w:val="00BF342B"/>
    <w:rsid w:val="00BF58E8"/>
    <w:rsid w:val="00C05899"/>
    <w:rsid w:val="00C1572C"/>
    <w:rsid w:val="00C20555"/>
    <w:rsid w:val="00C21734"/>
    <w:rsid w:val="00C24382"/>
    <w:rsid w:val="00C26141"/>
    <w:rsid w:val="00C35690"/>
    <w:rsid w:val="00C3712E"/>
    <w:rsid w:val="00C46893"/>
    <w:rsid w:val="00C51A42"/>
    <w:rsid w:val="00C7706F"/>
    <w:rsid w:val="00C86325"/>
    <w:rsid w:val="00CB4934"/>
    <w:rsid w:val="00CB5473"/>
    <w:rsid w:val="00CB71EE"/>
    <w:rsid w:val="00CC0005"/>
    <w:rsid w:val="00CC36CC"/>
    <w:rsid w:val="00CF5EAF"/>
    <w:rsid w:val="00CF6993"/>
    <w:rsid w:val="00D00612"/>
    <w:rsid w:val="00D11337"/>
    <w:rsid w:val="00D23777"/>
    <w:rsid w:val="00D26D6A"/>
    <w:rsid w:val="00D37507"/>
    <w:rsid w:val="00D4345B"/>
    <w:rsid w:val="00D43975"/>
    <w:rsid w:val="00D5270F"/>
    <w:rsid w:val="00D5557F"/>
    <w:rsid w:val="00D60914"/>
    <w:rsid w:val="00D6344A"/>
    <w:rsid w:val="00D666A9"/>
    <w:rsid w:val="00D676E3"/>
    <w:rsid w:val="00D67837"/>
    <w:rsid w:val="00D67B8D"/>
    <w:rsid w:val="00D7088D"/>
    <w:rsid w:val="00D95D42"/>
    <w:rsid w:val="00DA09C7"/>
    <w:rsid w:val="00DC1D76"/>
    <w:rsid w:val="00DC20E3"/>
    <w:rsid w:val="00DC2279"/>
    <w:rsid w:val="00DC7DFF"/>
    <w:rsid w:val="00DD0827"/>
    <w:rsid w:val="00DD09FA"/>
    <w:rsid w:val="00DD3A73"/>
    <w:rsid w:val="00DD5219"/>
    <w:rsid w:val="00DE78AF"/>
    <w:rsid w:val="00DF7E63"/>
    <w:rsid w:val="00E030CA"/>
    <w:rsid w:val="00E06C89"/>
    <w:rsid w:val="00E07D33"/>
    <w:rsid w:val="00E14E53"/>
    <w:rsid w:val="00E269F1"/>
    <w:rsid w:val="00E269FB"/>
    <w:rsid w:val="00E41FFD"/>
    <w:rsid w:val="00E53513"/>
    <w:rsid w:val="00E577D9"/>
    <w:rsid w:val="00E63D8F"/>
    <w:rsid w:val="00E66136"/>
    <w:rsid w:val="00E74B81"/>
    <w:rsid w:val="00E768F0"/>
    <w:rsid w:val="00E77F1E"/>
    <w:rsid w:val="00E80B8C"/>
    <w:rsid w:val="00E84D44"/>
    <w:rsid w:val="00E86A56"/>
    <w:rsid w:val="00E92AF0"/>
    <w:rsid w:val="00E93358"/>
    <w:rsid w:val="00E966E3"/>
    <w:rsid w:val="00EA4CCD"/>
    <w:rsid w:val="00EB03E2"/>
    <w:rsid w:val="00EB0F8A"/>
    <w:rsid w:val="00EB2D1C"/>
    <w:rsid w:val="00EC4603"/>
    <w:rsid w:val="00ED19F0"/>
    <w:rsid w:val="00ED7BA0"/>
    <w:rsid w:val="00EE4754"/>
    <w:rsid w:val="00EF0CD5"/>
    <w:rsid w:val="00F01551"/>
    <w:rsid w:val="00F05369"/>
    <w:rsid w:val="00F05A8D"/>
    <w:rsid w:val="00F06ADD"/>
    <w:rsid w:val="00F0749C"/>
    <w:rsid w:val="00F13899"/>
    <w:rsid w:val="00F47FCA"/>
    <w:rsid w:val="00F521BE"/>
    <w:rsid w:val="00F55E9B"/>
    <w:rsid w:val="00F574E3"/>
    <w:rsid w:val="00F70FDE"/>
    <w:rsid w:val="00F742AF"/>
    <w:rsid w:val="00F74B6C"/>
    <w:rsid w:val="00F808C5"/>
    <w:rsid w:val="00F878F1"/>
    <w:rsid w:val="00F96E96"/>
    <w:rsid w:val="00FA2BA4"/>
    <w:rsid w:val="00FA5E57"/>
    <w:rsid w:val="00FE0813"/>
    <w:rsid w:val="00FE2657"/>
    <w:rsid w:val="00FE4B8F"/>
    <w:rsid w:val="00FE5C66"/>
    <w:rsid w:val="00FF623B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</dc:creator>
  <cp:lastModifiedBy>2600</cp:lastModifiedBy>
  <cp:revision>7</cp:revision>
  <dcterms:created xsi:type="dcterms:W3CDTF">2013-04-29T10:08:00Z</dcterms:created>
  <dcterms:modified xsi:type="dcterms:W3CDTF">2013-05-06T12:18:00Z</dcterms:modified>
</cp:coreProperties>
</file>