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НАРОДНЫХ ДЕПУТАТОВ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ЕЛАНЬ-КОЛЕНОВСКОГО ГОРОДСКОГО ПОСЕЛЕНИЯ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НОВОХОПЕРСКОГО МУНИЦИПАЛЬНОГО РАЙОНА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ВОРОНЕЖСКОЙ ОБЛАСТИ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4307" w:rsidRPr="007A4307" w:rsidRDefault="007A4307" w:rsidP="007A430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21 декабря</w:t>
      </w:r>
      <w:r w:rsidRPr="007A4307">
        <w:rPr>
          <w:rFonts w:ascii="Times New Roman" w:eastAsia="Times New Roman" w:hAnsi="Times New Roman"/>
          <w:sz w:val="24"/>
          <w:szCs w:val="24"/>
          <w:lang w:eastAsia="ar-SA"/>
        </w:rPr>
        <w:t xml:space="preserve">  2012 г.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11/</w:t>
      </w:r>
      <w:r w:rsidR="00AB7EF3"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7A4307" w:rsidRPr="007A4307" w:rsidRDefault="007A4307" w:rsidP="007A430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4307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7A4307">
        <w:rPr>
          <w:rFonts w:ascii="Times New Roman" w:eastAsia="Times New Roman" w:hAnsi="Times New Roman"/>
          <w:sz w:val="24"/>
          <w:szCs w:val="24"/>
          <w:lang w:eastAsia="ar-SA"/>
        </w:rPr>
        <w:t>. Елань-Коленовский</w:t>
      </w:r>
    </w:p>
    <w:p w:rsidR="007A4307" w:rsidRPr="007A4307" w:rsidRDefault="007A4307" w:rsidP="007A430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ind w:right="3699"/>
        <w:jc w:val="both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F25016" w:rsidRDefault="00F25016" w:rsidP="00481176">
      <w:pPr>
        <w:suppressAutoHyphens/>
        <w:autoSpaceDE w:val="0"/>
        <w:spacing w:after="0" w:line="240" w:lineRule="auto"/>
        <w:ind w:right="4676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</w:p>
    <w:p w:rsidR="00F25016" w:rsidRDefault="00F25016" w:rsidP="00481176">
      <w:pPr>
        <w:suppressAutoHyphens/>
        <w:autoSpaceDE w:val="0"/>
        <w:spacing w:after="0" w:line="240" w:lineRule="auto"/>
        <w:ind w:right="4676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F25016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О внесении изменений в </w:t>
      </w:r>
      <w:proofErr w:type="gramStart"/>
      <w:r w:rsidRPr="00F25016">
        <w:rPr>
          <w:rFonts w:ascii="Times New Roman" w:eastAsia="Arial" w:hAnsi="Times New Roman"/>
          <w:b/>
          <w:bCs/>
          <w:sz w:val="26"/>
          <w:szCs w:val="26"/>
          <w:lang w:eastAsia="ar-SA"/>
        </w:rPr>
        <w:t>штат</w:t>
      </w:r>
      <w:r>
        <w:rPr>
          <w:rFonts w:ascii="Times New Roman" w:eastAsia="Arial" w:hAnsi="Times New Roman"/>
          <w:b/>
          <w:bCs/>
          <w:sz w:val="26"/>
          <w:szCs w:val="26"/>
          <w:lang w:eastAsia="ar-SA"/>
        </w:rPr>
        <w:t>ное</w:t>
      </w:r>
      <w:proofErr w:type="gramEnd"/>
      <w:r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 </w:t>
      </w:r>
    </w:p>
    <w:p w:rsidR="007A4307" w:rsidRPr="00481176" w:rsidRDefault="00F25016" w:rsidP="00481176">
      <w:pPr>
        <w:suppressAutoHyphens/>
        <w:autoSpaceDE w:val="0"/>
        <w:spacing w:after="0" w:line="240" w:lineRule="auto"/>
        <w:ind w:right="4676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bCs/>
          <w:sz w:val="26"/>
          <w:szCs w:val="26"/>
          <w:lang w:eastAsia="ar-SA"/>
        </w:rPr>
        <w:t>расписание МКУКСК «Кристалл</w:t>
      </w:r>
      <w:r w:rsidR="005665EB" w:rsidRPr="00481176">
        <w:rPr>
          <w:rFonts w:ascii="Times New Roman" w:eastAsia="Arial" w:hAnsi="Times New Roman"/>
          <w:b/>
          <w:bCs/>
          <w:sz w:val="26"/>
          <w:szCs w:val="26"/>
          <w:lang w:eastAsia="ar-SA"/>
        </w:rPr>
        <w:t>»</w:t>
      </w:r>
      <w:r w:rsidR="007A4307" w:rsidRPr="00481176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 </w:t>
      </w:r>
    </w:p>
    <w:p w:rsidR="007A4307" w:rsidRPr="00481176" w:rsidRDefault="007A4307" w:rsidP="005665EB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ind w:right="-5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ind w:right="-5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7A4307" w:rsidRPr="00481176" w:rsidRDefault="007A4307" w:rsidP="005665EB">
      <w:pPr>
        <w:suppressAutoHyphens/>
        <w:autoSpaceDE w:val="0"/>
        <w:spacing w:after="0" w:line="240" w:lineRule="auto"/>
        <w:ind w:right="-5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81176">
        <w:rPr>
          <w:rFonts w:ascii="Times New Roman" w:eastAsia="Arial" w:hAnsi="Times New Roman" w:cs="Arial"/>
          <w:sz w:val="26"/>
          <w:szCs w:val="26"/>
          <w:lang w:eastAsia="ar-SA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81176" w:rsidRPr="00481176">
        <w:rPr>
          <w:rFonts w:ascii="Times New Roman" w:eastAsia="Arial" w:hAnsi="Times New Roman" w:cs="Arial"/>
          <w:sz w:val="26"/>
          <w:szCs w:val="26"/>
          <w:lang w:eastAsia="ar-SA"/>
        </w:rPr>
        <w:t xml:space="preserve"> Основами законодательства Российской Федерации о культуре (ред. от 08.05.2010) </w:t>
      </w:r>
      <w:r w:rsidRPr="00481176">
        <w:rPr>
          <w:rFonts w:ascii="Times New Roman" w:eastAsia="Arial" w:hAnsi="Times New Roman" w:cs="Arial"/>
          <w:sz w:val="26"/>
          <w:szCs w:val="26"/>
          <w:lang w:eastAsia="ar-SA"/>
        </w:rPr>
        <w:t xml:space="preserve"> </w:t>
      </w:r>
      <w:r w:rsidR="005665EB" w:rsidRPr="00481176">
        <w:rPr>
          <w:rFonts w:ascii="Times New Roman" w:eastAsia="Arial" w:hAnsi="Times New Roman" w:cs="Arial"/>
          <w:sz w:val="26"/>
          <w:szCs w:val="26"/>
          <w:lang w:eastAsia="ar-SA"/>
        </w:rPr>
        <w:t>на основании Устава Елань-Коленовск</w:t>
      </w:r>
      <w:r w:rsidR="00481176" w:rsidRPr="00481176">
        <w:rPr>
          <w:rFonts w:ascii="Times New Roman" w:eastAsia="Arial" w:hAnsi="Times New Roman" w:cs="Arial"/>
          <w:sz w:val="26"/>
          <w:szCs w:val="26"/>
          <w:lang w:eastAsia="ar-SA"/>
        </w:rPr>
        <w:t xml:space="preserve">ого городского поселения, </w:t>
      </w:r>
      <w:r w:rsidRPr="00481176">
        <w:rPr>
          <w:rFonts w:ascii="Times New Roman" w:eastAsia="Arial" w:hAnsi="Times New Roman" w:cs="Arial"/>
          <w:sz w:val="26"/>
          <w:szCs w:val="26"/>
          <w:lang w:eastAsia="ar-SA"/>
        </w:rPr>
        <w:t>Совет народных депутатов Елань-Коленовского городского поселения</w:t>
      </w:r>
    </w:p>
    <w:p w:rsidR="007A4307" w:rsidRPr="00481176" w:rsidRDefault="007A4307" w:rsidP="007A43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81176">
        <w:rPr>
          <w:rFonts w:ascii="Times New Roman" w:eastAsia="Times New Roman" w:hAnsi="Times New Roman"/>
          <w:sz w:val="26"/>
          <w:szCs w:val="26"/>
          <w:lang w:eastAsia="ar-SA"/>
        </w:rPr>
        <w:t>РЕШИЛ:</w:t>
      </w:r>
    </w:p>
    <w:p w:rsidR="007A4307" w:rsidRPr="00481176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25016" w:rsidRDefault="00F25016" w:rsidP="00F250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Согласовать внесение изменений в штатное расписание </w:t>
      </w:r>
      <w:r w:rsidR="00481176" w:rsidRPr="00F25016">
        <w:rPr>
          <w:rFonts w:ascii="Times New Roman" w:eastAsia="Times New Roman" w:hAnsi="Times New Roman"/>
          <w:sz w:val="26"/>
          <w:szCs w:val="26"/>
          <w:lang w:eastAsia="ru-RU"/>
        </w:rPr>
        <w:t>МКУКСК «Кристалл»</w:t>
      </w:r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5016" w:rsidRPr="00F25016" w:rsidRDefault="00F25016" w:rsidP="00F25016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016" w:rsidRPr="00F25016" w:rsidRDefault="00F25016" w:rsidP="00F250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</w:t>
      </w:r>
      <w:proofErr w:type="spellStart"/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gramStart"/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>.Д</w:t>
      </w:r>
      <w:proofErr w:type="gramEnd"/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>иректора</w:t>
      </w:r>
      <w:proofErr w:type="spellEnd"/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 xml:space="preserve"> ДК – Ханину С.В. </w:t>
      </w:r>
      <w:r w:rsidR="00A80840">
        <w:rPr>
          <w:rFonts w:ascii="Times New Roman" w:eastAsia="Times New Roman" w:hAnsi="Times New Roman"/>
          <w:sz w:val="26"/>
          <w:szCs w:val="26"/>
          <w:lang w:eastAsia="ru-RU"/>
        </w:rPr>
        <w:t>ввести в</w:t>
      </w:r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 xml:space="preserve"> штатное расписание </w:t>
      </w:r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>МКУКСК «Кристалл»</w:t>
      </w:r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должность </w:t>
      </w:r>
      <w:r w:rsidRPr="00A80840">
        <w:rPr>
          <w:rFonts w:ascii="Times New Roman" w:eastAsia="Times New Roman" w:hAnsi="Times New Roman"/>
          <w:b/>
          <w:sz w:val="26"/>
          <w:szCs w:val="26"/>
          <w:lang w:eastAsia="ru-RU"/>
        </w:rPr>
        <w:t>«режиссер-постановщик»</w:t>
      </w:r>
      <w:r w:rsidRPr="00F25016">
        <w:rPr>
          <w:rFonts w:ascii="Times New Roman" w:eastAsia="Times New Roman" w:hAnsi="Times New Roman"/>
          <w:sz w:val="26"/>
          <w:szCs w:val="26"/>
          <w:lang w:eastAsia="ru-RU"/>
        </w:rPr>
        <w:t xml:space="preserve"> с оплатой согласно утвержденного Положения об оплате труда. </w:t>
      </w:r>
      <w:bookmarkStart w:id="0" w:name="_GoBack"/>
      <w:bookmarkEnd w:id="0"/>
    </w:p>
    <w:p w:rsidR="00F25016" w:rsidRPr="00F25016" w:rsidRDefault="00F25016" w:rsidP="00F25016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CF" w:rsidRPr="00D046CF" w:rsidRDefault="007A4307" w:rsidP="00F250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046CF">
        <w:rPr>
          <w:rFonts w:ascii="Times New Roman" w:eastAsia="Times New Roman" w:hAnsi="Times New Roman" w:cs="Arial"/>
          <w:sz w:val="26"/>
          <w:szCs w:val="26"/>
          <w:lang w:eastAsia="ar-SA"/>
        </w:rPr>
        <w:t>Настоящее решение вступает</w:t>
      </w:r>
      <w:r w:rsidR="00D046CF" w:rsidRPr="00D046C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силу с момента его подписан</w:t>
      </w:r>
      <w:r w:rsidR="00F309BD">
        <w:rPr>
          <w:rFonts w:ascii="Times New Roman" w:eastAsia="Times New Roman" w:hAnsi="Times New Roman" w:cs="Arial"/>
          <w:sz w:val="26"/>
          <w:szCs w:val="26"/>
          <w:lang w:eastAsia="ar-SA"/>
        </w:rPr>
        <w:t>ия.</w:t>
      </w:r>
    </w:p>
    <w:p w:rsidR="00D046CF" w:rsidRDefault="00D046CF" w:rsidP="00F25016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046CF" w:rsidRPr="00D046CF" w:rsidRDefault="00D046CF" w:rsidP="00F250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046CF">
        <w:rPr>
          <w:rFonts w:ascii="Times New Roman" w:eastAsia="Times New Roman" w:hAnsi="Times New Roman"/>
          <w:sz w:val="26"/>
          <w:szCs w:val="26"/>
          <w:lang w:eastAsia="ar-SA"/>
        </w:rPr>
        <w:t>Обнародовать данное решение на доске объявлений администрации Елань-Коленовского городского поселения.</w:t>
      </w:r>
    </w:p>
    <w:p w:rsidR="00D046CF" w:rsidRPr="00481176" w:rsidRDefault="00D046CF" w:rsidP="00F2501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4307" w:rsidRPr="00481176" w:rsidRDefault="007A4307" w:rsidP="00F2501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307" w:rsidRPr="00481176" w:rsidRDefault="007A4307" w:rsidP="00F25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widowControl w:val="0"/>
        <w:suppressAutoHyphens/>
        <w:spacing w:before="100" w:after="0" w:line="100" w:lineRule="atLeast"/>
        <w:ind w:firstLine="539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7A4307" w:rsidRPr="00481176" w:rsidRDefault="007A4307" w:rsidP="007A4307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481176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 xml:space="preserve">Глава Елань-Коленовского </w:t>
      </w:r>
    </w:p>
    <w:p w:rsidR="007A4307" w:rsidRPr="00481176" w:rsidRDefault="007A4307" w:rsidP="007A4307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481176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городского поселения                                                                             В.А. Калинина.</w:t>
      </w:r>
    </w:p>
    <w:p w:rsidR="007A4307" w:rsidRPr="00481176" w:rsidRDefault="007A4307" w:rsidP="007A4307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7A4307" w:rsidRPr="00481176" w:rsidRDefault="007A4307" w:rsidP="007A4307">
      <w:pPr>
        <w:widowControl w:val="0"/>
        <w:suppressAutoHyphens/>
        <w:spacing w:before="100" w:after="0" w:line="100" w:lineRule="atLeast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309BD" w:rsidRDefault="00F309BD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F309BD" w:rsidSect="007A4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C98"/>
    <w:multiLevelType w:val="hybridMultilevel"/>
    <w:tmpl w:val="DEA02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536B0"/>
    <w:multiLevelType w:val="hybridMultilevel"/>
    <w:tmpl w:val="766E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63A4"/>
    <w:multiLevelType w:val="hybridMultilevel"/>
    <w:tmpl w:val="8D30E250"/>
    <w:lvl w:ilvl="0" w:tplc="CC648C9E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B631B"/>
    <w:multiLevelType w:val="hybridMultilevel"/>
    <w:tmpl w:val="DBC803AC"/>
    <w:lvl w:ilvl="0" w:tplc="4FBAE6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64DE"/>
    <w:multiLevelType w:val="singleLevel"/>
    <w:tmpl w:val="4AB2DF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83D6FD9"/>
    <w:multiLevelType w:val="hybridMultilevel"/>
    <w:tmpl w:val="536015BC"/>
    <w:lvl w:ilvl="0" w:tplc="75B8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9C207D"/>
    <w:multiLevelType w:val="hybridMultilevel"/>
    <w:tmpl w:val="0766323C"/>
    <w:lvl w:ilvl="0" w:tplc="54ACC140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14DE5"/>
    <w:multiLevelType w:val="hybridMultilevel"/>
    <w:tmpl w:val="2C182042"/>
    <w:lvl w:ilvl="0" w:tplc="75B8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5B8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D742B"/>
    <w:multiLevelType w:val="hybridMultilevel"/>
    <w:tmpl w:val="ADECBB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7A6C37"/>
    <w:multiLevelType w:val="hybridMultilevel"/>
    <w:tmpl w:val="AFE8E068"/>
    <w:lvl w:ilvl="0" w:tplc="3CC84E0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343F1"/>
    <w:multiLevelType w:val="hybridMultilevel"/>
    <w:tmpl w:val="CB540FE4"/>
    <w:lvl w:ilvl="0" w:tplc="2D4C0BC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146407"/>
    <w:multiLevelType w:val="hybridMultilevel"/>
    <w:tmpl w:val="6DC0BAB8"/>
    <w:lvl w:ilvl="0" w:tplc="75B8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4F1862"/>
    <w:multiLevelType w:val="hybridMultilevel"/>
    <w:tmpl w:val="308E42E2"/>
    <w:lvl w:ilvl="0" w:tplc="5742D8B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83E82"/>
    <w:multiLevelType w:val="hybridMultilevel"/>
    <w:tmpl w:val="6626208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594882C0">
      <w:start w:val="1"/>
      <w:numFmt w:val="decimal"/>
      <w:lvlText w:val="4.%2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E5D3383"/>
    <w:multiLevelType w:val="hybridMultilevel"/>
    <w:tmpl w:val="0262A434"/>
    <w:lvl w:ilvl="0" w:tplc="8A9637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A3690"/>
    <w:multiLevelType w:val="hybridMultilevel"/>
    <w:tmpl w:val="A6A0F680"/>
    <w:lvl w:ilvl="0" w:tplc="E042EB54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E990F1FE">
      <w:start w:val="1"/>
      <w:numFmt w:val="decimal"/>
      <w:lvlText w:val="4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083614"/>
    <w:multiLevelType w:val="hybridMultilevel"/>
    <w:tmpl w:val="7172A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DC"/>
    <w:rsid w:val="00010341"/>
    <w:rsid w:val="000130F9"/>
    <w:rsid w:val="000D36F6"/>
    <w:rsid w:val="000F1B38"/>
    <w:rsid w:val="000F4A82"/>
    <w:rsid w:val="001B3967"/>
    <w:rsid w:val="001E4830"/>
    <w:rsid w:val="00216542"/>
    <w:rsid w:val="002530FE"/>
    <w:rsid w:val="002F2540"/>
    <w:rsid w:val="00362545"/>
    <w:rsid w:val="00374509"/>
    <w:rsid w:val="003A4A85"/>
    <w:rsid w:val="003F4DF4"/>
    <w:rsid w:val="00400099"/>
    <w:rsid w:val="004051D5"/>
    <w:rsid w:val="00440D21"/>
    <w:rsid w:val="004705BA"/>
    <w:rsid w:val="00481176"/>
    <w:rsid w:val="004C5E50"/>
    <w:rsid w:val="005665EB"/>
    <w:rsid w:val="00572805"/>
    <w:rsid w:val="00610D97"/>
    <w:rsid w:val="006156CC"/>
    <w:rsid w:val="00632B5C"/>
    <w:rsid w:val="00660275"/>
    <w:rsid w:val="00661A61"/>
    <w:rsid w:val="006B59DC"/>
    <w:rsid w:val="00711DB4"/>
    <w:rsid w:val="00755EBB"/>
    <w:rsid w:val="007A4307"/>
    <w:rsid w:val="007C0144"/>
    <w:rsid w:val="0084101D"/>
    <w:rsid w:val="008F73FF"/>
    <w:rsid w:val="00952282"/>
    <w:rsid w:val="00A01135"/>
    <w:rsid w:val="00A12EBB"/>
    <w:rsid w:val="00A244BF"/>
    <w:rsid w:val="00A80840"/>
    <w:rsid w:val="00AB7EF3"/>
    <w:rsid w:val="00AE08CE"/>
    <w:rsid w:val="00B151A1"/>
    <w:rsid w:val="00BD7E5C"/>
    <w:rsid w:val="00BE65FB"/>
    <w:rsid w:val="00C071D7"/>
    <w:rsid w:val="00C27F2D"/>
    <w:rsid w:val="00C817DC"/>
    <w:rsid w:val="00CA521B"/>
    <w:rsid w:val="00D046CF"/>
    <w:rsid w:val="00D05760"/>
    <w:rsid w:val="00D20DB0"/>
    <w:rsid w:val="00DA4A77"/>
    <w:rsid w:val="00E84B57"/>
    <w:rsid w:val="00F12C61"/>
    <w:rsid w:val="00F13CF1"/>
    <w:rsid w:val="00F230B3"/>
    <w:rsid w:val="00F25016"/>
    <w:rsid w:val="00F309BD"/>
    <w:rsid w:val="00F35A44"/>
    <w:rsid w:val="00F57226"/>
    <w:rsid w:val="00F72FC3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602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6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E48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48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E483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E483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E483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E483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E483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83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02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1E483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E483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1E483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1E4830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1E483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1E483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1E4830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E4830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1E48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E483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83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1E483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1E4830"/>
    <w:rPr>
      <w:rFonts w:cs="Times New Roman"/>
      <w:b/>
    </w:rPr>
  </w:style>
  <w:style w:type="character" w:styleId="a8">
    <w:name w:val="Emphasis"/>
    <w:uiPriority w:val="99"/>
    <w:qFormat/>
    <w:rsid w:val="00660275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1E4830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1E483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E4830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1E483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1E48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99"/>
    <w:locked/>
    <w:rsid w:val="001E4830"/>
    <w:rPr>
      <w:rFonts w:cs="Times New Roman"/>
      <w:b/>
      <w:bCs/>
      <w:i/>
      <w:iCs/>
      <w:color w:val="4F81BD"/>
    </w:rPr>
  </w:style>
  <w:style w:type="character" w:styleId="ad">
    <w:name w:val="Subtle Emphasis"/>
    <w:uiPriority w:val="99"/>
    <w:qFormat/>
    <w:rsid w:val="001E4830"/>
    <w:rPr>
      <w:i/>
      <w:color w:val="808080"/>
    </w:rPr>
  </w:style>
  <w:style w:type="character" w:styleId="ae">
    <w:name w:val="Intense Emphasis"/>
    <w:uiPriority w:val="99"/>
    <w:qFormat/>
    <w:rsid w:val="001E4830"/>
    <w:rPr>
      <w:b/>
      <w:i/>
      <w:color w:val="4F81BD"/>
    </w:rPr>
  </w:style>
  <w:style w:type="character" w:styleId="af">
    <w:name w:val="Subtle Reference"/>
    <w:uiPriority w:val="99"/>
    <w:qFormat/>
    <w:rsid w:val="001E4830"/>
    <w:rPr>
      <w:rFonts w:cs="Times New Roman"/>
      <w:smallCaps/>
      <w:color w:val="C0504D"/>
      <w:u w:val="single"/>
    </w:rPr>
  </w:style>
  <w:style w:type="character" w:styleId="af0">
    <w:name w:val="Intense Reference"/>
    <w:uiPriority w:val="99"/>
    <w:qFormat/>
    <w:rsid w:val="001E4830"/>
    <w:rPr>
      <w:b/>
      <w:smallCaps/>
      <w:color w:val="C0504D"/>
      <w:spacing w:val="5"/>
      <w:u w:val="single"/>
    </w:rPr>
  </w:style>
  <w:style w:type="character" w:styleId="af1">
    <w:name w:val="Book Title"/>
    <w:uiPriority w:val="99"/>
    <w:qFormat/>
    <w:rsid w:val="001E4830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83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f3">
    <w:name w:val="Table Grid"/>
    <w:basedOn w:val="a1"/>
    <w:uiPriority w:val="99"/>
    <w:rsid w:val="00DA4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C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7C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602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6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E48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48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E483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E483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E483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E483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E483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83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02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1E483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E483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1E483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1E4830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1E483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1E483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1E4830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E4830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1E48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E483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83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1E483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1E4830"/>
    <w:rPr>
      <w:rFonts w:cs="Times New Roman"/>
      <w:b/>
    </w:rPr>
  </w:style>
  <w:style w:type="character" w:styleId="a8">
    <w:name w:val="Emphasis"/>
    <w:uiPriority w:val="99"/>
    <w:qFormat/>
    <w:rsid w:val="00660275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1E4830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1E483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E4830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1E483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1E48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99"/>
    <w:locked/>
    <w:rsid w:val="001E4830"/>
    <w:rPr>
      <w:rFonts w:cs="Times New Roman"/>
      <w:b/>
      <w:bCs/>
      <w:i/>
      <w:iCs/>
      <w:color w:val="4F81BD"/>
    </w:rPr>
  </w:style>
  <w:style w:type="character" w:styleId="ad">
    <w:name w:val="Subtle Emphasis"/>
    <w:uiPriority w:val="99"/>
    <w:qFormat/>
    <w:rsid w:val="001E4830"/>
    <w:rPr>
      <w:i/>
      <w:color w:val="808080"/>
    </w:rPr>
  </w:style>
  <w:style w:type="character" w:styleId="ae">
    <w:name w:val="Intense Emphasis"/>
    <w:uiPriority w:val="99"/>
    <w:qFormat/>
    <w:rsid w:val="001E4830"/>
    <w:rPr>
      <w:b/>
      <w:i/>
      <w:color w:val="4F81BD"/>
    </w:rPr>
  </w:style>
  <w:style w:type="character" w:styleId="af">
    <w:name w:val="Subtle Reference"/>
    <w:uiPriority w:val="99"/>
    <w:qFormat/>
    <w:rsid w:val="001E4830"/>
    <w:rPr>
      <w:rFonts w:cs="Times New Roman"/>
      <w:smallCaps/>
      <w:color w:val="C0504D"/>
      <w:u w:val="single"/>
    </w:rPr>
  </w:style>
  <w:style w:type="character" w:styleId="af0">
    <w:name w:val="Intense Reference"/>
    <w:uiPriority w:val="99"/>
    <w:qFormat/>
    <w:rsid w:val="001E4830"/>
    <w:rPr>
      <w:b/>
      <w:smallCaps/>
      <w:color w:val="C0504D"/>
      <w:spacing w:val="5"/>
      <w:u w:val="single"/>
    </w:rPr>
  </w:style>
  <w:style w:type="character" w:styleId="af1">
    <w:name w:val="Book Title"/>
    <w:uiPriority w:val="99"/>
    <w:qFormat/>
    <w:rsid w:val="001E4830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83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f3">
    <w:name w:val="Table Grid"/>
    <w:basedOn w:val="a1"/>
    <w:uiPriority w:val="99"/>
    <w:rsid w:val="00DA4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C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7C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2600</cp:lastModifiedBy>
  <cp:revision>4</cp:revision>
  <cp:lastPrinted>2012-10-30T16:05:00Z</cp:lastPrinted>
  <dcterms:created xsi:type="dcterms:W3CDTF">2012-12-26T09:42:00Z</dcterms:created>
  <dcterms:modified xsi:type="dcterms:W3CDTF">2012-12-26T09:51:00Z</dcterms:modified>
</cp:coreProperties>
</file>